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411A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22383147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C7386C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5CC79F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06F3CA4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66761F7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5CA2FC4A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73B582B7" w14:textId="1FC65AF7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682E52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Pr="00EA7A3B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9BD416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5C830F3E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</w:t>
      </w:r>
      <w:r w:rsidR="00356751">
        <w:rPr>
          <w:rFonts w:ascii="Arial" w:hAnsi="Arial" w:cs="Arial"/>
          <w:b/>
          <w:szCs w:val="24"/>
        </w:rPr>
        <w:t>не</w:t>
      </w:r>
      <w:r w:rsidRPr="00860F9A">
        <w:rPr>
          <w:rFonts w:ascii="Arial" w:hAnsi="Arial" w:cs="Arial"/>
          <w:b/>
          <w:szCs w:val="24"/>
        </w:rPr>
        <w:t xml:space="preserve">движимого имущества, </w:t>
      </w:r>
    </w:p>
    <w:p w14:paraId="2AEC9CE9" w14:textId="15936F52" w:rsidR="00356751" w:rsidRDefault="00356751" w:rsidP="00EA7A3B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составляющего муниципальную казну, предлагаемого к </w:t>
      </w:r>
      <w:r w:rsidR="00682E52">
        <w:rPr>
          <w:rFonts w:ascii="Arial" w:hAnsi="Arial" w:cs="Arial"/>
          <w:b/>
          <w:szCs w:val="24"/>
        </w:rPr>
        <w:t xml:space="preserve">безвозмездной </w:t>
      </w:r>
      <w:r>
        <w:rPr>
          <w:rFonts w:ascii="Arial" w:hAnsi="Arial" w:cs="Arial"/>
          <w:b/>
          <w:szCs w:val="24"/>
        </w:rPr>
        <w:t xml:space="preserve">передаче </w:t>
      </w:r>
    </w:p>
    <w:p w14:paraId="524C52E3" w14:textId="77777777" w:rsidR="00356751" w:rsidRDefault="00356751" w:rsidP="00356751">
      <w:pPr>
        <w:pStyle w:val="a5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из муниципальной собственности городского округа Долгопрудный Московской области </w:t>
      </w:r>
    </w:p>
    <w:p w14:paraId="5514A9CD" w14:textId="77777777" w:rsidR="00D0264B" w:rsidRDefault="00356751" w:rsidP="00EA7A3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в государственную собственность Московской области</w:t>
      </w:r>
    </w:p>
    <w:p w14:paraId="14C3076D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410"/>
        <w:gridCol w:w="2977"/>
        <w:gridCol w:w="4394"/>
        <w:gridCol w:w="2693"/>
      </w:tblGrid>
      <w:tr w:rsidR="00860F9A" w:rsidRPr="00860F9A" w14:paraId="44DA016C" w14:textId="77777777" w:rsidTr="009E67FE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8164759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BBDB19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Полное </w:t>
            </w:r>
          </w:p>
          <w:p w14:paraId="36D15002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7355F" w14:textId="77777777" w:rsidR="0035675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</w:p>
          <w:p w14:paraId="24C72C6B" w14:textId="77777777" w:rsidR="00860F9A" w:rsidRPr="008F437A" w:rsidRDefault="00574FE1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FD37A" w14:textId="77777777" w:rsidR="0035675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</w:p>
          <w:p w14:paraId="7C60912F" w14:textId="77777777" w:rsidR="00860F9A" w:rsidRPr="008F437A" w:rsidRDefault="009E67FE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EBC2D" w14:textId="77777777" w:rsidR="009E67FE" w:rsidRDefault="00B650B5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нахождения </w:t>
            </w:r>
          </w:p>
          <w:p w14:paraId="0D75C6D1" w14:textId="77777777" w:rsidR="00860F9A" w:rsidRPr="008F437A" w:rsidRDefault="009E67FE" w:rsidP="009E67F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909CD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E67F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7B7F8628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A756120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1C011D" w14:textId="77777777" w:rsidR="003B3A18" w:rsidRPr="008F437A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6C02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E336497" w14:textId="77777777" w:rsidR="003B3A18" w:rsidRPr="008F437A" w:rsidRDefault="003B3A18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C2DB" w14:textId="6B95E84B" w:rsidR="003B3A18" w:rsidRPr="008F437A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51D" w14:textId="4F8A1F05" w:rsidR="003B3A18" w:rsidRPr="008F437A" w:rsidRDefault="00083C74" w:rsidP="00083C7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Долгопрудный, мкр. Шереметьевский,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Ворошилова - ул.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083C7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Пирогова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9FAB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09BC0657" w14:textId="77777777" w:rsid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0D4BF953" w14:textId="752B997B" w:rsidR="003B3A18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7D1E4D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50:42:0000000:86</w:t>
            </w:r>
            <w:r w:rsidR="00083C74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822</w:t>
            </w:r>
            <w:r w:rsidR="0035675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36A894B9" w14:textId="02DFE263" w:rsidR="00356751" w:rsidRPr="00356751" w:rsidRDefault="00356751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083C74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799</w:t>
            </w:r>
            <w:r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7C5E54E6" w14:textId="77777777" w:rsidR="008477C0" w:rsidRPr="008F437A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EBF0BE" w14:textId="77777777" w:rsidR="003B3A18" w:rsidRPr="008F437A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7D1E4D" w:rsidRPr="00860F9A" w14:paraId="6B480162" w14:textId="77777777" w:rsidTr="009E67F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401F633" w14:textId="03ED1D5A" w:rsidR="007D1E4D" w:rsidRPr="008F437A" w:rsidRDefault="00BE3C61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4EEEA6" w14:textId="77777777" w:rsidR="007D1E4D" w:rsidRPr="008F437A" w:rsidRDefault="007D1E4D" w:rsidP="003714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63445" w14:textId="77777777" w:rsidR="007D1E4D" w:rsidRPr="008F437A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FE600" w14:textId="1501E9A3" w:rsidR="007D1E4D" w:rsidRDefault="0067347C" w:rsidP="003567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7347C">
              <w:rPr>
                <w:rFonts w:ascii="Arial" w:eastAsia="Times New Roman" w:hAnsi="Arial" w:cs="Arial" w:hint="eastAsia"/>
                <w:sz w:val="20"/>
                <w:szCs w:val="20"/>
                <w:lang w:eastAsia="ru-RU"/>
              </w:rPr>
              <w:t>Г</w:t>
            </w:r>
            <w:r w:rsidRPr="006734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азопровод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AEA" w14:textId="60DADFCF" w:rsidR="007D1E4D" w:rsidRDefault="0006604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г.о. Долгопрудный,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Долгопрудный, ул. Павлова 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           </w:t>
            </w:r>
            <w:r w:rsidRPr="000660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Октябрьская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02BE" w14:textId="77777777" w:rsid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  <w:p w14:paraId="5F7F03C7" w14:textId="2F4219A1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Кадастровый номер - </w:t>
            </w:r>
          </w:p>
          <w:p w14:paraId="26C0D424" w14:textId="31B177D9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50:42:0000000:</w:t>
            </w:r>
            <w:r w:rsidR="0039305B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86</w:t>
            </w:r>
            <w:r w:rsidR="0006604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823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;</w:t>
            </w:r>
          </w:p>
          <w:p w14:paraId="4E9743AA" w14:textId="47F2D4C4" w:rsidR="00BE3C61" w:rsidRPr="00BE3C61" w:rsidRDefault="00BE3C61" w:rsidP="00BE3C6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Протяженность - </w:t>
            </w:r>
            <w:r w:rsidR="0006604A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>430</w:t>
            </w:r>
            <w:r w:rsidRPr="00BE3C61">
              <w:rPr>
                <w:rFonts w:ascii="Arial" w:eastAsia="Times New Roman" w:hAnsi="Arial" w:cs="Arial"/>
                <w:sz w:val="20"/>
                <w:szCs w:val="24"/>
                <w:lang w:eastAsia="ru-RU"/>
              </w:rPr>
              <w:t xml:space="preserve"> м</w:t>
            </w:r>
          </w:p>
          <w:p w14:paraId="516D5AFA" w14:textId="77777777" w:rsidR="007D1E4D" w:rsidRDefault="007D1E4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</w:p>
        </w:tc>
      </w:tr>
    </w:tbl>
    <w:p w14:paraId="664AA444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6604A"/>
    <w:rsid w:val="00083C74"/>
    <w:rsid w:val="000A765B"/>
    <w:rsid w:val="000E1389"/>
    <w:rsid w:val="000E6D07"/>
    <w:rsid w:val="00193747"/>
    <w:rsid w:val="001D48A9"/>
    <w:rsid w:val="001E61B5"/>
    <w:rsid w:val="00242B1C"/>
    <w:rsid w:val="002755F5"/>
    <w:rsid w:val="0031669D"/>
    <w:rsid w:val="00356751"/>
    <w:rsid w:val="003714B5"/>
    <w:rsid w:val="00377D26"/>
    <w:rsid w:val="0039305B"/>
    <w:rsid w:val="003B3A18"/>
    <w:rsid w:val="003D14B9"/>
    <w:rsid w:val="003E678B"/>
    <w:rsid w:val="0041152D"/>
    <w:rsid w:val="00432423"/>
    <w:rsid w:val="00452B87"/>
    <w:rsid w:val="004D07A9"/>
    <w:rsid w:val="00513D7E"/>
    <w:rsid w:val="00551FF3"/>
    <w:rsid w:val="00574FE1"/>
    <w:rsid w:val="00592323"/>
    <w:rsid w:val="005A296E"/>
    <w:rsid w:val="005C06A0"/>
    <w:rsid w:val="005C2D07"/>
    <w:rsid w:val="0062550A"/>
    <w:rsid w:val="00636C6B"/>
    <w:rsid w:val="00641B0B"/>
    <w:rsid w:val="0067347C"/>
    <w:rsid w:val="00682E52"/>
    <w:rsid w:val="006D3080"/>
    <w:rsid w:val="006E548B"/>
    <w:rsid w:val="006F2E47"/>
    <w:rsid w:val="007B678E"/>
    <w:rsid w:val="007C14DB"/>
    <w:rsid w:val="007D1E4D"/>
    <w:rsid w:val="00804102"/>
    <w:rsid w:val="00815739"/>
    <w:rsid w:val="00831522"/>
    <w:rsid w:val="008477C0"/>
    <w:rsid w:val="00860F9A"/>
    <w:rsid w:val="00895572"/>
    <w:rsid w:val="008F437A"/>
    <w:rsid w:val="00913970"/>
    <w:rsid w:val="009B6165"/>
    <w:rsid w:val="009E67FE"/>
    <w:rsid w:val="00A616BB"/>
    <w:rsid w:val="00B0335E"/>
    <w:rsid w:val="00B650B5"/>
    <w:rsid w:val="00B87EF8"/>
    <w:rsid w:val="00BE3C61"/>
    <w:rsid w:val="00BF17F8"/>
    <w:rsid w:val="00C12A39"/>
    <w:rsid w:val="00C27266"/>
    <w:rsid w:val="00CE6D5F"/>
    <w:rsid w:val="00D0264B"/>
    <w:rsid w:val="00E17CCB"/>
    <w:rsid w:val="00E51460"/>
    <w:rsid w:val="00EA7A3B"/>
    <w:rsid w:val="00EB72CE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2023-06-29T06:42:00Z</cp:lastPrinted>
  <dcterms:created xsi:type="dcterms:W3CDTF">2026-02-25T13:56:00Z</dcterms:created>
  <dcterms:modified xsi:type="dcterms:W3CDTF">2026-02-25T13:56:00Z</dcterms:modified>
</cp:coreProperties>
</file>